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EA7E" w14:textId="77777777" w:rsidR="00F70A73" w:rsidRPr="00CF4A9A" w:rsidRDefault="00F70A73" w:rsidP="00F70A73">
      <w:pPr>
        <w:jc w:val="center"/>
        <w:rPr>
          <w:rFonts w:ascii="Constantia" w:hAnsi="Constantia"/>
          <w:b/>
          <w:smallCaps/>
          <w:sz w:val="22"/>
          <w:szCs w:val="22"/>
        </w:rPr>
      </w:pPr>
      <w:bookmarkStart w:id="0" w:name="_Hlk26626576"/>
      <w:bookmarkStart w:id="1" w:name="_Hlk482094385"/>
      <w:r w:rsidRPr="00CF4A9A">
        <w:rPr>
          <w:rFonts w:ascii="Constantia" w:hAnsi="Constantia"/>
          <w:b/>
          <w:smallCaps/>
          <w:sz w:val="22"/>
          <w:szCs w:val="22"/>
        </w:rPr>
        <w:t>Protestantse gemeente te Zaamslag</w:t>
      </w:r>
    </w:p>
    <w:p w14:paraId="08CF745F" w14:textId="6AD861E7" w:rsidR="00F70A73" w:rsidRPr="00CF4A9A" w:rsidRDefault="00F70A73" w:rsidP="00CF4A9A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CF4A9A">
        <w:rPr>
          <w:rFonts w:ascii="Constantia" w:hAnsi="Constantia"/>
          <w:b/>
          <w:smallCaps/>
          <w:sz w:val="22"/>
          <w:szCs w:val="22"/>
        </w:rPr>
        <w:t>3 januari 2021, 10.00 uur</w:t>
      </w:r>
      <w:r w:rsidR="00CF4A9A">
        <w:rPr>
          <w:rFonts w:ascii="Constantia" w:hAnsi="Constantia"/>
          <w:b/>
          <w:smallCaps/>
          <w:sz w:val="22"/>
          <w:szCs w:val="22"/>
        </w:rPr>
        <w:t xml:space="preserve">, </w:t>
      </w:r>
      <w:r w:rsidRPr="00CF4A9A">
        <w:rPr>
          <w:rFonts w:ascii="Constantia" w:hAnsi="Constantia"/>
          <w:b/>
          <w:smallCaps/>
          <w:sz w:val="22"/>
          <w:szCs w:val="22"/>
        </w:rPr>
        <w:t>Epifanie</w:t>
      </w:r>
    </w:p>
    <w:p w14:paraId="19B01138" w14:textId="77777777" w:rsidR="00F70A73" w:rsidRPr="00CF4A9A" w:rsidRDefault="00F70A73" w:rsidP="00F70A73">
      <w:pPr>
        <w:jc w:val="center"/>
        <w:rPr>
          <w:rFonts w:ascii="Constantia" w:hAnsi="Constantia"/>
          <w:sz w:val="22"/>
          <w:szCs w:val="22"/>
        </w:rPr>
      </w:pPr>
      <w:r w:rsidRPr="00CF4A9A">
        <w:rPr>
          <w:rFonts w:ascii="Constantia" w:hAnsi="Constantia"/>
          <w:sz w:val="22"/>
          <w:szCs w:val="22"/>
        </w:rPr>
        <w:t>voorganger: Ds Gerard de Lang</w:t>
      </w:r>
    </w:p>
    <w:p w14:paraId="1291475F" w14:textId="717BCA22" w:rsidR="00F70A73" w:rsidRPr="00CF4A9A" w:rsidRDefault="00F70A73" w:rsidP="00F70A73">
      <w:pPr>
        <w:jc w:val="center"/>
        <w:rPr>
          <w:rFonts w:ascii="Constantia" w:hAnsi="Constantia"/>
          <w:sz w:val="22"/>
          <w:szCs w:val="22"/>
        </w:rPr>
      </w:pPr>
      <w:r w:rsidRPr="00CF4A9A">
        <w:rPr>
          <w:rFonts w:ascii="Constantia" w:hAnsi="Constantia"/>
          <w:sz w:val="22"/>
          <w:szCs w:val="22"/>
        </w:rPr>
        <w:t xml:space="preserve">ouderling: </w:t>
      </w:r>
      <w:r w:rsidR="00317DC0" w:rsidRPr="00CF4A9A">
        <w:rPr>
          <w:rFonts w:ascii="Constantia" w:hAnsi="Constantia"/>
          <w:sz w:val="22"/>
          <w:szCs w:val="22"/>
        </w:rPr>
        <w:t>Rinus Scheele</w:t>
      </w:r>
    </w:p>
    <w:p w14:paraId="6A6BB990" w14:textId="47C39EEE" w:rsidR="00F70A73" w:rsidRPr="00CF4A9A" w:rsidRDefault="00F70A73" w:rsidP="00F70A73">
      <w:pPr>
        <w:jc w:val="center"/>
        <w:rPr>
          <w:rFonts w:ascii="Constantia" w:hAnsi="Constantia"/>
          <w:sz w:val="22"/>
          <w:szCs w:val="22"/>
        </w:rPr>
      </w:pPr>
      <w:r w:rsidRPr="00CF4A9A">
        <w:rPr>
          <w:rFonts w:ascii="Constantia" w:hAnsi="Constantia"/>
          <w:sz w:val="22"/>
          <w:szCs w:val="22"/>
        </w:rPr>
        <w:t xml:space="preserve">lector: </w:t>
      </w:r>
      <w:r w:rsidR="00FC5EAB" w:rsidRPr="00CF4A9A">
        <w:rPr>
          <w:rFonts w:ascii="Constantia" w:hAnsi="Constantia"/>
          <w:sz w:val="22"/>
          <w:szCs w:val="22"/>
        </w:rPr>
        <w:t>Esther Verpoorte-Faas</w:t>
      </w:r>
    </w:p>
    <w:p w14:paraId="32004A99" w14:textId="035441E7" w:rsidR="00F70A73" w:rsidRPr="00CF4A9A" w:rsidRDefault="00F70A73" w:rsidP="00F70A73">
      <w:pPr>
        <w:jc w:val="center"/>
        <w:rPr>
          <w:rFonts w:ascii="Constantia" w:hAnsi="Constantia"/>
          <w:sz w:val="22"/>
          <w:szCs w:val="22"/>
        </w:rPr>
      </w:pPr>
      <w:r w:rsidRPr="00CF4A9A">
        <w:rPr>
          <w:rFonts w:ascii="Constantia" w:hAnsi="Constantia"/>
          <w:sz w:val="22"/>
          <w:szCs w:val="22"/>
        </w:rPr>
        <w:t xml:space="preserve">organist: </w:t>
      </w:r>
      <w:r w:rsidR="00FC5EAB" w:rsidRPr="00CF4A9A">
        <w:rPr>
          <w:rFonts w:ascii="Constantia" w:hAnsi="Constantia"/>
          <w:sz w:val="22"/>
          <w:szCs w:val="22"/>
        </w:rPr>
        <w:t>Frits Simons</w:t>
      </w:r>
    </w:p>
    <w:p w14:paraId="503A96B0" w14:textId="77777777" w:rsidR="00F70A73" w:rsidRPr="00CF4A9A" w:rsidRDefault="00F70A73" w:rsidP="00F70A73">
      <w:pPr>
        <w:pBdr>
          <w:bottom w:val="double" w:sz="6" w:space="1" w:color="auto"/>
        </w:pBdr>
        <w:rPr>
          <w:rFonts w:ascii="Candara" w:hAnsi="Candara"/>
          <w:sz w:val="14"/>
          <w:szCs w:val="14"/>
        </w:rPr>
      </w:pPr>
    </w:p>
    <w:p w14:paraId="72B3C63C" w14:textId="77777777" w:rsidR="00F70A73" w:rsidRPr="00CF4A9A" w:rsidRDefault="00F70A73" w:rsidP="00F70A73">
      <w:pPr>
        <w:rPr>
          <w:rFonts w:ascii="Candara" w:hAnsi="Candara"/>
          <w:sz w:val="14"/>
          <w:szCs w:val="14"/>
        </w:rPr>
      </w:pPr>
    </w:p>
    <w:p w14:paraId="75C8E601" w14:textId="0D091EDA" w:rsidR="00F70A73" w:rsidRPr="00CF4A9A" w:rsidRDefault="00F70A73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>Orgelspel voor de dienst:</w:t>
      </w:r>
      <w:r w:rsidR="00574AC4" w:rsidRPr="00CF4A9A">
        <w:rPr>
          <w:rFonts w:ascii="Candara" w:hAnsi="Candara"/>
          <w:b/>
          <w:i/>
          <w:sz w:val="22"/>
          <w:szCs w:val="22"/>
        </w:rPr>
        <w:t xml:space="preserve"> ‘Vader, die woont in hemels licht’ (Lied 370</w:t>
      </w:r>
      <w:r w:rsidR="00CF4A9A">
        <w:rPr>
          <w:rFonts w:ascii="Candara" w:hAnsi="Candara"/>
          <w:b/>
          <w:i/>
          <w:sz w:val="22"/>
          <w:szCs w:val="22"/>
        </w:rPr>
        <w:t>,</w:t>
      </w:r>
      <w:r w:rsidR="00574AC4" w:rsidRPr="00CF4A9A">
        <w:rPr>
          <w:rFonts w:ascii="Candara" w:hAnsi="Candara"/>
          <w:b/>
          <w:i/>
          <w:sz w:val="22"/>
          <w:szCs w:val="22"/>
        </w:rPr>
        <w:t xml:space="preserve"> bewerking Dietrich Buxtehude</w:t>
      </w:r>
      <w:r w:rsidR="00CF4A9A">
        <w:rPr>
          <w:rFonts w:ascii="Candara" w:hAnsi="Candara"/>
          <w:b/>
          <w:i/>
          <w:sz w:val="22"/>
          <w:szCs w:val="22"/>
        </w:rPr>
        <w:t>)</w:t>
      </w:r>
    </w:p>
    <w:p w14:paraId="372C9818" w14:textId="77777777" w:rsidR="00F70A73" w:rsidRPr="00CF4A9A" w:rsidRDefault="00F70A73" w:rsidP="00F70A73">
      <w:pPr>
        <w:rPr>
          <w:rFonts w:ascii="Candara" w:hAnsi="Candara"/>
          <w:b/>
          <w:i/>
          <w:sz w:val="14"/>
          <w:szCs w:val="14"/>
        </w:rPr>
      </w:pPr>
    </w:p>
    <w:p w14:paraId="44D3A191" w14:textId="77777777" w:rsidR="00F70A73" w:rsidRPr="00CF4A9A" w:rsidRDefault="00F70A73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>Begroeting en mededelingen</w:t>
      </w:r>
    </w:p>
    <w:p w14:paraId="05EA1125" w14:textId="77777777" w:rsidR="00F70A73" w:rsidRPr="00CF4A9A" w:rsidRDefault="00F70A73" w:rsidP="00F70A73">
      <w:pPr>
        <w:rPr>
          <w:rFonts w:ascii="Candara" w:hAnsi="Candara"/>
          <w:b/>
          <w:i/>
          <w:sz w:val="14"/>
          <w:szCs w:val="14"/>
        </w:rPr>
      </w:pPr>
    </w:p>
    <w:p w14:paraId="203043C1" w14:textId="0C93E4C0" w:rsidR="00F70A73" w:rsidRPr="00CF4A9A" w:rsidRDefault="00F70A73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>Votum</w:t>
      </w:r>
      <w:r w:rsidR="00CF4A9A">
        <w:rPr>
          <w:rFonts w:ascii="Candara" w:hAnsi="Candara"/>
          <w:b/>
          <w:i/>
          <w:sz w:val="22"/>
          <w:szCs w:val="22"/>
        </w:rPr>
        <w:t xml:space="preserve"> en g</w:t>
      </w:r>
      <w:r w:rsidRPr="00CF4A9A">
        <w:rPr>
          <w:rFonts w:ascii="Candara" w:hAnsi="Candara"/>
          <w:b/>
          <w:i/>
          <w:sz w:val="22"/>
          <w:szCs w:val="22"/>
        </w:rPr>
        <w:t>ebedsstilte</w:t>
      </w:r>
    </w:p>
    <w:p w14:paraId="76A41754" w14:textId="77777777" w:rsidR="00F70A73" w:rsidRPr="00CF4A9A" w:rsidRDefault="00F70A73" w:rsidP="00F70A73">
      <w:pPr>
        <w:rPr>
          <w:rFonts w:ascii="Candara" w:hAnsi="Candara"/>
          <w:b/>
          <w:sz w:val="14"/>
          <w:szCs w:val="14"/>
        </w:rPr>
      </w:pPr>
    </w:p>
    <w:p w14:paraId="101FF804" w14:textId="77777777" w:rsidR="00F70A73" w:rsidRPr="00CF4A9A" w:rsidRDefault="00F70A73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>Bemoediging en groet</w:t>
      </w:r>
    </w:p>
    <w:p w14:paraId="20981D16" w14:textId="77777777" w:rsidR="00F70A73" w:rsidRPr="00CF4A9A" w:rsidRDefault="00F70A73" w:rsidP="00F70A73">
      <w:pPr>
        <w:rPr>
          <w:rFonts w:ascii="Candara" w:hAnsi="Candara"/>
          <w:sz w:val="14"/>
          <w:szCs w:val="14"/>
        </w:rPr>
      </w:pPr>
    </w:p>
    <w:p w14:paraId="06A09941" w14:textId="2571417F" w:rsidR="00F70A73" w:rsidRPr="00CF4A9A" w:rsidRDefault="002A0C10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>Psalm 91</w:t>
      </w:r>
      <w:r w:rsidR="00171121" w:rsidRPr="00CF4A9A">
        <w:rPr>
          <w:rFonts w:ascii="Candara" w:hAnsi="Candara"/>
          <w:b/>
          <w:i/>
          <w:sz w:val="22"/>
          <w:szCs w:val="22"/>
        </w:rPr>
        <w:t>a</w:t>
      </w:r>
      <w:r w:rsidR="00F45FC1" w:rsidRPr="00CF4A9A">
        <w:rPr>
          <w:rFonts w:ascii="Candara" w:hAnsi="Candara"/>
          <w:b/>
          <w:i/>
          <w:sz w:val="22"/>
          <w:szCs w:val="22"/>
        </w:rPr>
        <w:t xml:space="preserve"> gelezen door de voorganger</w:t>
      </w:r>
    </w:p>
    <w:p w14:paraId="13FEEA58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Wie in de schaduw Gods mag wonen </w:t>
      </w:r>
    </w:p>
    <w:p w14:paraId="3570EC44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hoeft niet te vrezen voor de dood. </w:t>
      </w:r>
    </w:p>
    <w:p w14:paraId="4824AC51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Zoek je bij Hem een onderkomen – </w:t>
      </w:r>
    </w:p>
    <w:p w14:paraId="41F3816F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dan wordt zijn vrede jou tot brood. </w:t>
      </w:r>
    </w:p>
    <w:p w14:paraId="35B94948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God legt zijn vleugels van genade </w:t>
      </w:r>
    </w:p>
    <w:p w14:paraId="203D0D59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beschermend om je heen als vriend </w:t>
      </w:r>
    </w:p>
    <w:p w14:paraId="6135E007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en Hij bevrijdt je van het kwade, </w:t>
      </w:r>
    </w:p>
    <w:p w14:paraId="6AE05E6F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opdat je eens geluk zult zien. </w:t>
      </w:r>
    </w:p>
    <w:p w14:paraId="3C93A5C3" w14:textId="77777777" w:rsidR="00171121" w:rsidRPr="00CF4A9A" w:rsidRDefault="00171121" w:rsidP="00171121">
      <w:pPr>
        <w:rPr>
          <w:rFonts w:ascii="Candara" w:hAnsi="Candara"/>
          <w:sz w:val="14"/>
          <w:szCs w:val="14"/>
        </w:rPr>
      </w:pPr>
    </w:p>
    <w:p w14:paraId="074AF0CD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Engelen zendt Hij alle dagen </w:t>
      </w:r>
    </w:p>
    <w:p w14:paraId="61049C79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om jou tot vaste gids te zijn. </w:t>
      </w:r>
    </w:p>
    <w:p w14:paraId="08F3AA0C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Zij zullen je op handen dragen </w:t>
      </w:r>
    </w:p>
    <w:p w14:paraId="06CF4AE8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door een woestijn van hoop en pijn. </w:t>
      </w:r>
    </w:p>
    <w:p w14:paraId="597950C4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Geen bange nacht zal je doen beven, </w:t>
      </w:r>
    </w:p>
    <w:p w14:paraId="1E1C48AB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geen ziekte waar een mens van breekt. </w:t>
      </w:r>
    </w:p>
    <w:p w14:paraId="3E1C9D51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Lengte van leven zal God geven, </w:t>
      </w:r>
    </w:p>
    <w:p w14:paraId="6ACBF40E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rust aan de oever van een beek. </w:t>
      </w:r>
    </w:p>
    <w:p w14:paraId="2D5EAFCD" w14:textId="77777777" w:rsidR="00171121" w:rsidRPr="00CF4A9A" w:rsidRDefault="00171121" w:rsidP="00171121">
      <w:pPr>
        <w:rPr>
          <w:rFonts w:ascii="Candara" w:hAnsi="Candara"/>
          <w:sz w:val="14"/>
          <w:szCs w:val="14"/>
        </w:rPr>
      </w:pPr>
    </w:p>
    <w:p w14:paraId="248B28E9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Geen duister zal je overvallen, </w:t>
      </w:r>
    </w:p>
    <w:p w14:paraId="09AD3988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er is een licht dat eeuwig brandt. </w:t>
      </w:r>
    </w:p>
    <w:p w14:paraId="5584C370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Duizenden doden kunnen vallen, – </w:t>
      </w:r>
    </w:p>
    <w:p w14:paraId="614A7FE5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jij blijft geschreven in Gods hand. </w:t>
      </w:r>
    </w:p>
    <w:p w14:paraId="021956BA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God is een schild voor zijn getrouwen </w:t>
      </w:r>
    </w:p>
    <w:p w14:paraId="2120CB94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die leven van geloof alleen. </w:t>
      </w:r>
    </w:p>
    <w:p w14:paraId="022EB47A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Hij zal een nieuwe hemel bouwen </w:t>
      </w:r>
    </w:p>
    <w:p w14:paraId="54CE7048" w14:textId="77777777" w:rsidR="00171121" w:rsidRPr="00CF4A9A" w:rsidRDefault="00171121" w:rsidP="00171121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van liefde om hun tranen heen. </w:t>
      </w:r>
    </w:p>
    <w:p w14:paraId="35C4F29A" w14:textId="77777777" w:rsidR="00F70A73" w:rsidRPr="00CF4A9A" w:rsidRDefault="00F70A73" w:rsidP="00F70A73">
      <w:pPr>
        <w:rPr>
          <w:rFonts w:ascii="Candara" w:hAnsi="Candara"/>
          <w:sz w:val="14"/>
          <w:szCs w:val="14"/>
        </w:rPr>
      </w:pPr>
    </w:p>
    <w:p w14:paraId="71943B48" w14:textId="77777777" w:rsidR="00CA215C" w:rsidRPr="00CF4A9A" w:rsidRDefault="00CA215C" w:rsidP="00F70A73">
      <w:pPr>
        <w:rPr>
          <w:rFonts w:ascii="Candara" w:hAnsi="Candara"/>
          <w:b/>
          <w:i/>
          <w:sz w:val="22"/>
          <w:szCs w:val="22"/>
        </w:rPr>
      </w:pPr>
      <w:bookmarkStart w:id="2" w:name="_Hlk59562033"/>
      <w:r w:rsidRPr="00CF4A9A">
        <w:rPr>
          <w:rFonts w:ascii="Candara" w:hAnsi="Candara"/>
          <w:b/>
          <w:i/>
          <w:sz w:val="22"/>
          <w:szCs w:val="22"/>
        </w:rPr>
        <w:t xml:space="preserve">De organist speelt de melodie </w:t>
      </w:r>
    </w:p>
    <w:p w14:paraId="191D193E" w14:textId="77777777" w:rsidR="00CA215C" w:rsidRPr="00CF4A9A" w:rsidRDefault="00CA215C" w:rsidP="00F70A73">
      <w:pPr>
        <w:rPr>
          <w:rFonts w:ascii="Candara" w:hAnsi="Candara"/>
          <w:b/>
          <w:i/>
          <w:sz w:val="14"/>
          <w:szCs w:val="14"/>
        </w:rPr>
      </w:pPr>
    </w:p>
    <w:bookmarkEnd w:id="2"/>
    <w:p w14:paraId="2C2862C9" w14:textId="3C3B4671" w:rsidR="004A6ED8" w:rsidRPr="00CF4A9A" w:rsidRDefault="00F70A73" w:rsidP="004A6ED8">
      <w:pPr>
        <w:pStyle w:val="Geenafstand"/>
        <w:rPr>
          <w:b/>
          <w:i/>
        </w:rPr>
      </w:pPr>
      <w:r w:rsidRPr="00CF4A9A">
        <w:rPr>
          <w:b/>
          <w:i/>
        </w:rPr>
        <w:t>Wet des Heren</w:t>
      </w:r>
      <w:r w:rsidR="004A6ED8" w:rsidRPr="00CF4A9A">
        <w:rPr>
          <w:b/>
          <w:i/>
        </w:rPr>
        <w:t xml:space="preserve">: </w:t>
      </w:r>
      <w:bookmarkStart w:id="3" w:name="_Hlk510561817"/>
      <w:r w:rsidR="004A6ED8" w:rsidRPr="00CF4A9A">
        <w:rPr>
          <w:b/>
          <w:i/>
        </w:rPr>
        <w:t>Exodus 20</w:t>
      </w:r>
      <w:r w:rsidR="00CF4A9A">
        <w:rPr>
          <w:b/>
          <w:i/>
        </w:rPr>
        <w:t xml:space="preserve"> (de tien geboden)</w:t>
      </w:r>
    </w:p>
    <w:bookmarkEnd w:id="3"/>
    <w:p w14:paraId="773CF723" w14:textId="77777777" w:rsidR="00F70A73" w:rsidRPr="00CF4A9A" w:rsidRDefault="00F70A73" w:rsidP="00F70A73">
      <w:pPr>
        <w:rPr>
          <w:rFonts w:ascii="Candara" w:hAnsi="Candara"/>
          <w:sz w:val="14"/>
          <w:szCs w:val="14"/>
        </w:rPr>
      </w:pPr>
    </w:p>
    <w:p w14:paraId="33B69E56" w14:textId="37A3FBDA" w:rsidR="00F70A73" w:rsidRPr="00CF4A9A" w:rsidRDefault="00F70A73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>Verootmoediging</w:t>
      </w:r>
      <w:r w:rsidR="00CF4A9A">
        <w:rPr>
          <w:rFonts w:ascii="Candara" w:hAnsi="Candara"/>
          <w:b/>
          <w:i/>
          <w:sz w:val="22"/>
          <w:szCs w:val="22"/>
        </w:rPr>
        <w:t xml:space="preserve"> en g</w:t>
      </w:r>
      <w:r w:rsidRPr="00CF4A9A">
        <w:rPr>
          <w:rFonts w:ascii="Candara" w:hAnsi="Candara"/>
          <w:b/>
          <w:i/>
          <w:sz w:val="22"/>
          <w:szCs w:val="22"/>
        </w:rPr>
        <w:t>enadeverkondiging</w:t>
      </w:r>
    </w:p>
    <w:p w14:paraId="2886FB53" w14:textId="77777777" w:rsidR="00F70A73" w:rsidRPr="00CF4A9A" w:rsidRDefault="00F70A73" w:rsidP="00F70A73">
      <w:pPr>
        <w:rPr>
          <w:rFonts w:ascii="Candara" w:hAnsi="Candara"/>
          <w:bCs/>
          <w:iCs/>
          <w:sz w:val="14"/>
          <w:szCs w:val="14"/>
        </w:rPr>
      </w:pPr>
    </w:p>
    <w:p w14:paraId="5D645F4A" w14:textId="13F022BC" w:rsidR="00F70A73" w:rsidRPr="00CF4A9A" w:rsidRDefault="00F70A73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>Lied</w:t>
      </w:r>
      <w:r w:rsidR="002A0C10" w:rsidRPr="00CF4A9A">
        <w:rPr>
          <w:rFonts w:ascii="Candara" w:hAnsi="Candara"/>
          <w:b/>
          <w:i/>
          <w:sz w:val="22"/>
          <w:szCs w:val="22"/>
        </w:rPr>
        <w:t xml:space="preserve"> 512: 1, 2, 3, 4 gelezen door </w:t>
      </w:r>
      <w:r w:rsidR="002A6A74" w:rsidRPr="00CF4A9A">
        <w:rPr>
          <w:rFonts w:ascii="Candara" w:hAnsi="Candara"/>
          <w:b/>
          <w:i/>
          <w:sz w:val="22"/>
          <w:szCs w:val="22"/>
        </w:rPr>
        <w:t>de lector</w:t>
      </w:r>
    </w:p>
    <w:p w14:paraId="23391758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O Jezus, hoe vertrouwd en goed </w:t>
      </w:r>
    </w:p>
    <w:p w14:paraId="6041609C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klinkt mij uw naam in ’t oor, </w:t>
      </w:r>
    </w:p>
    <w:p w14:paraId="4724321D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uw naam die mij geloven doet: </w:t>
      </w:r>
    </w:p>
    <w:p w14:paraId="52A35C86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Gij gaat mij reddend voor; </w:t>
      </w:r>
    </w:p>
    <w:p w14:paraId="60216049" w14:textId="77777777" w:rsidR="002A0C10" w:rsidRPr="00CF4A9A" w:rsidRDefault="002A0C10" w:rsidP="002A0C10">
      <w:pPr>
        <w:rPr>
          <w:rFonts w:ascii="Candara" w:hAnsi="Candara"/>
          <w:sz w:val="14"/>
          <w:szCs w:val="14"/>
        </w:rPr>
      </w:pPr>
    </w:p>
    <w:p w14:paraId="0E4C1E86" w14:textId="77777777" w:rsidR="00CF4A9A" w:rsidRDefault="00CF4A9A" w:rsidP="002A0C10">
      <w:pPr>
        <w:rPr>
          <w:rFonts w:ascii="Candara" w:hAnsi="Candara"/>
          <w:sz w:val="22"/>
          <w:szCs w:val="22"/>
        </w:rPr>
      </w:pPr>
    </w:p>
    <w:p w14:paraId="7B77C807" w14:textId="31F13A08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uw naam die onze wonden heelt </w:t>
      </w:r>
    </w:p>
    <w:p w14:paraId="3D41A9E2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en ons met manna spijst, </w:t>
      </w:r>
    </w:p>
    <w:p w14:paraId="1B1F07F7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die onze dood en zonde deelt </w:t>
      </w:r>
    </w:p>
    <w:p w14:paraId="10813F70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en onze vrees verdrijft. </w:t>
      </w:r>
    </w:p>
    <w:p w14:paraId="496B61B6" w14:textId="77777777" w:rsidR="002A0C10" w:rsidRPr="00CF4A9A" w:rsidRDefault="002A0C10" w:rsidP="002A0C10">
      <w:pPr>
        <w:rPr>
          <w:rFonts w:ascii="Candara" w:hAnsi="Candara"/>
          <w:sz w:val="14"/>
          <w:szCs w:val="14"/>
        </w:rPr>
      </w:pPr>
    </w:p>
    <w:p w14:paraId="37905B89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Mijn herder en mijn held, mijn vriend, </w:t>
      </w:r>
    </w:p>
    <w:p w14:paraId="38145722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mijn koning en profeet, </w:t>
      </w:r>
    </w:p>
    <w:p w14:paraId="7F5F8E50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mijn priester die mijn schuld ontbindt, </w:t>
      </w:r>
    </w:p>
    <w:p w14:paraId="0FE38089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mijn weg waarop ik treed; </w:t>
      </w:r>
    </w:p>
    <w:p w14:paraId="25C6C9C9" w14:textId="77777777" w:rsidR="002A0C10" w:rsidRPr="00CF4A9A" w:rsidRDefault="002A0C10" w:rsidP="002A0C10">
      <w:pPr>
        <w:rPr>
          <w:rFonts w:ascii="Candara" w:hAnsi="Candara"/>
          <w:sz w:val="14"/>
          <w:szCs w:val="14"/>
        </w:rPr>
      </w:pPr>
    </w:p>
    <w:p w14:paraId="5637D878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al wat ik doe, al wat ik wil, </w:t>
      </w:r>
    </w:p>
    <w:p w14:paraId="37785321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het is te zwak, te koud, </w:t>
      </w:r>
    </w:p>
    <w:p w14:paraId="1E19E32B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maar sterk en vurig wordt mijn ziel </w:t>
      </w:r>
    </w:p>
    <w:p w14:paraId="622CBBB7" w14:textId="77777777" w:rsidR="002A0C10" w:rsidRPr="00CF4A9A" w:rsidRDefault="002A0C10" w:rsidP="002A0C10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wanneer zij U aanschouwt.</w:t>
      </w:r>
    </w:p>
    <w:p w14:paraId="523531CE" w14:textId="77777777" w:rsidR="00F70A73" w:rsidRPr="00CF4A9A" w:rsidRDefault="00F70A73" w:rsidP="00F70A73">
      <w:pPr>
        <w:rPr>
          <w:rFonts w:ascii="Candara" w:hAnsi="Candara"/>
          <w:sz w:val="14"/>
          <w:szCs w:val="14"/>
        </w:rPr>
      </w:pPr>
    </w:p>
    <w:p w14:paraId="57A8173D" w14:textId="77777777" w:rsidR="00CA215C" w:rsidRPr="00CF4A9A" w:rsidRDefault="00CA215C" w:rsidP="00CA215C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 xml:space="preserve">De organist speelt de melodie </w:t>
      </w:r>
    </w:p>
    <w:p w14:paraId="66907492" w14:textId="77777777" w:rsidR="00CA215C" w:rsidRPr="00CF4A9A" w:rsidRDefault="00CA215C" w:rsidP="00CA215C">
      <w:pPr>
        <w:rPr>
          <w:rFonts w:ascii="Candara" w:hAnsi="Candara"/>
          <w:b/>
          <w:i/>
          <w:sz w:val="14"/>
          <w:szCs w:val="14"/>
        </w:rPr>
      </w:pPr>
    </w:p>
    <w:p w14:paraId="3267AF07" w14:textId="77777777" w:rsidR="00F70A73" w:rsidRPr="00CF4A9A" w:rsidRDefault="00F70A73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>Gebed om verlichting met de Heilige Geest</w:t>
      </w:r>
    </w:p>
    <w:p w14:paraId="4EB2647A" w14:textId="77777777" w:rsidR="00F70A73" w:rsidRPr="00CF4A9A" w:rsidRDefault="00F70A73" w:rsidP="00F70A73">
      <w:pPr>
        <w:rPr>
          <w:rFonts w:ascii="Candara" w:hAnsi="Candara"/>
          <w:b/>
          <w:i/>
          <w:sz w:val="14"/>
          <w:szCs w:val="14"/>
        </w:rPr>
      </w:pPr>
    </w:p>
    <w:p w14:paraId="2CC57A5B" w14:textId="77777777" w:rsidR="00F70A73" w:rsidRPr="00CF4A9A" w:rsidRDefault="00F70A73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>Brammetje</w:t>
      </w:r>
    </w:p>
    <w:p w14:paraId="2EF3CD53" w14:textId="77777777" w:rsidR="00F70A73" w:rsidRPr="00CF4A9A" w:rsidRDefault="00F70A73" w:rsidP="00F70A73">
      <w:pPr>
        <w:rPr>
          <w:rFonts w:ascii="Candara" w:hAnsi="Candara"/>
          <w:b/>
          <w:i/>
          <w:sz w:val="14"/>
          <w:szCs w:val="14"/>
        </w:rPr>
      </w:pPr>
    </w:p>
    <w:p w14:paraId="09F9D1C3" w14:textId="6F9278FB" w:rsidR="00F70A73" w:rsidRPr="00CF4A9A" w:rsidRDefault="00F70A73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 xml:space="preserve">Profetenlezing: </w:t>
      </w:r>
      <w:r w:rsidR="009816DD" w:rsidRPr="00CF4A9A">
        <w:rPr>
          <w:rFonts w:ascii="Candara" w:hAnsi="Candara"/>
          <w:b/>
          <w:i/>
          <w:sz w:val="22"/>
          <w:szCs w:val="22"/>
        </w:rPr>
        <w:t>Jesaja 42: 1 – 7 door de lector</w:t>
      </w:r>
    </w:p>
    <w:p w14:paraId="7B8209F6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  <w:vertAlign w:val="superscript"/>
        </w:rPr>
        <w:t>1</w:t>
      </w:r>
      <w:r w:rsidRPr="00CF4A9A">
        <w:rPr>
          <w:rFonts w:ascii="Candara" w:hAnsi="Candara"/>
          <w:sz w:val="22"/>
          <w:szCs w:val="22"/>
        </w:rPr>
        <w:t>Hier is mijn dienaar, hem zal ik steunen,</w:t>
      </w:r>
    </w:p>
    <w:p w14:paraId="46C52A10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hij is mijn uitverkorene, in hem vind ik vreugde,</w:t>
      </w:r>
    </w:p>
    <w:p w14:paraId="14EB7FDB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ik heb hem met mijn geest vervuld.</w:t>
      </w:r>
    </w:p>
    <w:p w14:paraId="2994B872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Hij zal alle volken het recht doen kennen.</w:t>
      </w:r>
    </w:p>
    <w:p w14:paraId="4974B69E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  <w:vertAlign w:val="superscript"/>
        </w:rPr>
        <w:t>2</w:t>
      </w:r>
      <w:r w:rsidRPr="00CF4A9A">
        <w:rPr>
          <w:rFonts w:ascii="Candara" w:hAnsi="Candara"/>
          <w:sz w:val="22"/>
          <w:szCs w:val="22"/>
        </w:rPr>
        <w:t>Hij schreeuwt niet, hij verheft zijn stem niet,</w:t>
      </w:r>
    </w:p>
    <w:p w14:paraId="1D8EB6FF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hij roept niet luidkeels in het openbaar;</w:t>
      </w:r>
    </w:p>
    <w:p w14:paraId="070F2830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  <w:vertAlign w:val="superscript"/>
        </w:rPr>
        <w:t>3</w:t>
      </w:r>
      <w:r w:rsidRPr="00CF4A9A">
        <w:rPr>
          <w:rFonts w:ascii="Candara" w:hAnsi="Candara"/>
          <w:sz w:val="22"/>
          <w:szCs w:val="22"/>
        </w:rPr>
        <w:t>het geknakte riet breekt hij niet af,</w:t>
      </w:r>
    </w:p>
    <w:p w14:paraId="6B855ADA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de kwijnende vlam zal hij niet doven.</w:t>
      </w:r>
    </w:p>
    <w:p w14:paraId="75FB5DD8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Het recht zal hij zuiver doen kennen.</w:t>
      </w:r>
    </w:p>
    <w:p w14:paraId="474C2306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  <w:vertAlign w:val="superscript"/>
        </w:rPr>
        <w:t>4</w:t>
      </w:r>
      <w:r w:rsidRPr="00CF4A9A">
        <w:rPr>
          <w:rFonts w:ascii="Candara" w:hAnsi="Candara"/>
          <w:sz w:val="22"/>
          <w:szCs w:val="22"/>
        </w:rPr>
        <w:t>Ongebroken en vol vuur</w:t>
      </w:r>
    </w:p>
    <w:p w14:paraId="4EE88B40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zal hij het recht op aarde vestigen;</w:t>
      </w:r>
    </w:p>
    <w:p w14:paraId="4A32E992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de eilanden zien naar zijn onderricht uit.</w:t>
      </w:r>
    </w:p>
    <w:p w14:paraId="624F4C11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  <w:vertAlign w:val="superscript"/>
        </w:rPr>
        <w:t>5</w:t>
      </w:r>
      <w:r w:rsidRPr="00CF4A9A">
        <w:rPr>
          <w:rFonts w:ascii="Candara" w:hAnsi="Candara"/>
          <w:sz w:val="22"/>
          <w:szCs w:val="22"/>
        </w:rPr>
        <w:t>Dit zegt God, de HEER,</w:t>
      </w:r>
    </w:p>
    <w:p w14:paraId="172614C0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die de hemel heeft geschapen en uitgespannen,</w:t>
      </w:r>
    </w:p>
    <w:p w14:paraId="2AF6C4CC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die de aarde heeft uitgehamerd</w:t>
      </w:r>
    </w:p>
    <w:p w14:paraId="57E87EAE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met alles wat zij voortbrengt,</w:t>
      </w:r>
    </w:p>
    <w:p w14:paraId="0D50B860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die de mensen op aarde levensadem geeft,</w:t>
      </w:r>
    </w:p>
    <w:p w14:paraId="6CBDE236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en levensgeest aan allen die daar verkeren:</w:t>
      </w:r>
    </w:p>
    <w:p w14:paraId="4B9C1951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  <w:vertAlign w:val="superscript"/>
        </w:rPr>
        <w:t>6</w:t>
      </w:r>
      <w:r w:rsidRPr="00CF4A9A">
        <w:rPr>
          <w:rFonts w:ascii="Candara" w:hAnsi="Candara"/>
          <w:sz w:val="22"/>
          <w:szCs w:val="22"/>
        </w:rPr>
        <w:t>In gerechtigheid heb ik, de HEER, jou geroepen.</w:t>
      </w:r>
    </w:p>
    <w:p w14:paraId="3E842140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Ik zal je bij de hand nemen en je behoeden,</w:t>
      </w:r>
    </w:p>
    <w:p w14:paraId="6DFC7282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ik neem je in dienst voor mijn verbond met de mensen</w:t>
      </w:r>
    </w:p>
    <w:p w14:paraId="08C1D267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en maak je tot een licht voor alle volken,</w:t>
      </w:r>
    </w:p>
    <w:p w14:paraId="0EB15F8F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  <w:vertAlign w:val="superscript"/>
        </w:rPr>
        <w:t>7</w:t>
      </w:r>
      <w:r w:rsidRPr="00CF4A9A">
        <w:rPr>
          <w:rFonts w:ascii="Candara" w:hAnsi="Candara"/>
          <w:sz w:val="22"/>
          <w:szCs w:val="22"/>
        </w:rPr>
        <w:t>om blinden de ogen te openen,</w:t>
      </w:r>
    </w:p>
    <w:p w14:paraId="45ABB5E2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om gevangenen te bevrijden uit de kerker,</w:t>
      </w:r>
    </w:p>
    <w:p w14:paraId="676D7D22" w14:textId="77777777" w:rsidR="009816DD" w:rsidRPr="00CF4A9A" w:rsidRDefault="009816DD" w:rsidP="009816D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wie in het duister zitten uit de gevangenis.</w:t>
      </w:r>
    </w:p>
    <w:p w14:paraId="5008ABFE" w14:textId="77777777" w:rsidR="00F70A73" w:rsidRPr="00CF4A9A" w:rsidRDefault="00F70A73" w:rsidP="00F70A73">
      <w:pPr>
        <w:rPr>
          <w:rFonts w:ascii="Candara" w:hAnsi="Candara"/>
          <w:sz w:val="14"/>
          <w:szCs w:val="14"/>
        </w:rPr>
      </w:pPr>
    </w:p>
    <w:p w14:paraId="77BB1A6B" w14:textId="193BB773" w:rsidR="00F70A73" w:rsidRPr="00CF4A9A" w:rsidRDefault="00145A0D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>Psalm 98: 1, 3, 4</w:t>
      </w:r>
      <w:r w:rsidR="00CA215C" w:rsidRPr="00CF4A9A">
        <w:rPr>
          <w:rFonts w:ascii="Candara" w:hAnsi="Candara"/>
          <w:b/>
          <w:i/>
          <w:sz w:val="22"/>
          <w:szCs w:val="22"/>
        </w:rPr>
        <w:t xml:space="preserve"> gelezen door </w:t>
      </w:r>
      <w:r w:rsidR="002A6A74" w:rsidRPr="00CF4A9A">
        <w:rPr>
          <w:rFonts w:ascii="Candara" w:hAnsi="Candara"/>
          <w:b/>
          <w:i/>
          <w:sz w:val="22"/>
          <w:szCs w:val="22"/>
        </w:rPr>
        <w:t>de voorganger</w:t>
      </w:r>
    </w:p>
    <w:p w14:paraId="066225FA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bookmarkStart w:id="4" w:name="_Hlk479926558"/>
      <w:r w:rsidRPr="00CF4A9A">
        <w:rPr>
          <w:rFonts w:ascii="Candara" w:hAnsi="Candara"/>
          <w:sz w:val="22"/>
          <w:szCs w:val="22"/>
        </w:rPr>
        <w:t xml:space="preserve">Zing een nieuw lied voor God de </w:t>
      </w:r>
      <w:r w:rsidRPr="00CF4A9A">
        <w:rPr>
          <w:rFonts w:ascii="Candara" w:hAnsi="Candara"/>
          <w:smallCaps/>
          <w:sz w:val="22"/>
          <w:szCs w:val="22"/>
        </w:rPr>
        <w:t>HERE</w:t>
      </w:r>
      <w:r w:rsidRPr="00CF4A9A">
        <w:rPr>
          <w:rFonts w:ascii="Candara" w:hAnsi="Candara"/>
          <w:sz w:val="22"/>
          <w:szCs w:val="22"/>
        </w:rPr>
        <w:t>,</w:t>
      </w:r>
    </w:p>
    <w:p w14:paraId="7E5797B2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want Hij bracht wonderen tot stand.</w:t>
      </w:r>
    </w:p>
    <w:p w14:paraId="01638A7E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Wij zien Hem heerlijk triomferen</w:t>
      </w:r>
    </w:p>
    <w:p w14:paraId="62C4BCF1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met opgeheven rechterhand.</w:t>
      </w:r>
    </w:p>
    <w:p w14:paraId="30915A18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Zing voor de </w:t>
      </w:r>
      <w:r w:rsidRPr="00CF4A9A">
        <w:rPr>
          <w:rFonts w:ascii="Candara" w:hAnsi="Candara"/>
          <w:smallCaps/>
          <w:sz w:val="22"/>
          <w:szCs w:val="22"/>
        </w:rPr>
        <w:t>HEER</w:t>
      </w:r>
      <w:r w:rsidRPr="00CF4A9A">
        <w:rPr>
          <w:rFonts w:ascii="Candara" w:hAnsi="Candara"/>
          <w:sz w:val="22"/>
          <w:szCs w:val="22"/>
        </w:rPr>
        <w:t>, Hij openbaarde</w:t>
      </w:r>
    </w:p>
    <w:p w14:paraId="533A2947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bevrijdend heil en bindend recht</w:t>
      </w:r>
    </w:p>
    <w:p w14:paraId="794E6B78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lastRenderedPageBreak/>
        <w:t>voor alle volkeren op aarde.</w:t>
      </w:r>
    </w:p>
    <w:p w14:paraId="507DE343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Hij doet zoals Hij heeft gezegd.</w:t>
      </w:r>
    </w:p>
    <w:p w14:paraId="0884672C" w14:textId="77777777" w:rsidR="00145A0D" w:rsidRPr="00A26EAB" w:rsidRDefault="00145A0D" w:rsidP="00145A0D">
      <w:pPr>
        <w:rPr>
          <w:rFonts w:ascii="Candara" w:hAnsi="Candara"/>
          <w:sz w:val="14"/>
          <w:szCs w:val="14"/>
        </w:rPr>
      </w:pPr>
    </w:p>
    <w:p w14:paraId="02E0FBD7" w14:textId="6626E099" w:rsidR="00145A0D" w:rsidRPr="00CF4A9A" w:rsidRDefault="00145A0D" w:rsidP="00145A0D">
      <w:pPr>
        <w:rPr>
          <w:rFonts w:ascii="Candara" w:hAnsi="Candara"/>
          <w:sz w:val="22"/>
          <w:szCs w:val="22"/>
        </w:rPr>
      </w:pPr>
      <w:bookmarkStart w:id="5" w:name="_Hlk29331733"/>
      <w:r w:rsidRPr="00CF4A9A">
        <w:rPr>
          <w:rFonts w:ascii="Candara" w:hAnsi="Candara"/>
          <w:sz w:val="22"/>
          <w:szCs w:val="22"/>
        </w:rPr>
        <w:t>Laat heel de aarde een loflied wezen,</w:t>
      </w:r>
    </w:p>
    <w:p w14:paraId="0C2A1D82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de psalmen gaan van mond tot mond.</w:t>
      </w:r>
    </w:p>
    <w:p w14:paraId="46BAB2C2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De naam des HEREN wordt geprezen,</w:t>
      </w:r>
    </w:p>
    <w:p w14:paraId="0368A598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lofzangen gaan de wereld rond.</w:t>
      </w:r>
    </w:p>
    <w:p w14:paraId="60A57CB4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Hosanna voor de grote koning,</w:t>
      </w:r>
    </w:p>
    <w:p w14:paraId="47ADDFFB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verhef, bazuin, uw stem van goud,</w:t>
      </w:r>
    </w:p>
    <w:p w14:paraId="74766ACF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de HEER heeft onder ons zijn woning,</w:t>
      </w:r>
    </w:p>
    <w:p w14:paraId="7DEC841A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de HEER die bij ons intocht houdt.</w:t>
      </w:r>
    </w:p>
    <w:bookmarkEnd w:id="4"/>
    <w:p w14:paraId="7594D1DA" w14:textId="77777777" w:rsidR="00145A0D" w:rsidRPr="00A26EAB" w:rsidRDefault="00145A0D" w:rsidP="00145A0D">
      <w:pPr>
        <w:rPr>
          <w:rFonts w:ascii="Candara" w:hAnsi="Candara"/>
          <w:sz w:val="14"/>
          <w:szCs w:val="14"/>
        </w:rPr>
      </w:pPr>
    </w:p>
    <w:p w14:paraId="69439480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Laat alle zeeën, alle landen </w:t>
      </w:r>
    </w:p>
    <w:p w14:paraId="60A4D986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Hem prijzen met een blij geluid. </w:t>
      </w:r>
    </w:p>
    <w:p w14:paraId="2F39E084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Rivieren klappen in de handen, </w:t>
      </w:r>
    </w:p>
    <w:p w14:paraId="5A6704F0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de bergen jubelen het uit. </w:t>
      </w:r>
    </w:p>
    <w:p w14:paraId="3D3554FD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Hij komt, Hij komt de aarde richten, </w:t>
      </w:r>
    </w:p>
    <w:p w14:paraId="420A33AB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Hij komt, o volken wees verblijd,</w:t>
      </w:r>
    </w:p>
    <w:p w14:paraId="1C6D0515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Hij komt zijn koninkrijk hier stichten, </w:t>
      </w:r>
    </w:p>
    <w:p w14:paraId="1D68C7EE" w14:textId="77777777" w:rsidR="00145A0D" w:rsidRPr="00CF4A9A" w:rsidRDefault="00145A0D" w:rsidP="00145A0D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zijn heil en zijn gerechtigheid.</w:t>
      </w:r>
    </w:p>
    <w:bookmarkEnd w:id="5"/>
    <w:p w14:paraId="4C95AA76" w14:textId="77777777" w:rsidR="00F70A73" w:rsidRPr="00A26EAB" w:rsidRDefault="00F70A73" w:rsidP="00F70A73">
      <w:pPr>
        <w:rPr>
          <w:rFonts w:ascii="Candara" w:hAnsi="Candara"/>
          <w:sz w:val="14"/>
          <w:szCs w:val="14"/>
        </w:rPr>
      </w:pPr>
    </w:p>
    <w:p w14:paraId="4ED4F714" w14:textId="77777777" w:rsidR="00CA215C" w:rsidRPr="00CF4A9A" w:rsidRDefault="00CA215C" w:rsidP="00CA215C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 xml:space="preserve">De organist speelt de melodie </w:t>
      </w:r>
    </w:p>
    <w:p w14:paraId="5B17A5A3" w14:textId="77777777" w:rsidR="00CA215C" w:rsidRPr="00A26EAB" w:rsidRDefault="00CA215C" w:rsidP="00CA215C">
      <w:pPr>
        <w:rPr>
          <w:rFonts w:ascii="Candara" w:hAnsi="Candara"/>
          <w:b/>
          <w:i/>
          <w:sz w:val="14"/>
          <w:szCs w:val="14"/>
        </w:rPr>
      </w:pPr>
    </w:p>
    <w:p w14:paraId="24B94FE1" w14:textId="188766DC" w:rsidR="00F70A73" w:rsidRPr="00CF4A9A" w:rsidRDefault="00F70A73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 xml:space="preserve">Evangelielezing: </w:t>
      </w:r>
      <w:r w:rsidR="00211ADF" w:rsidRPr="00CF4A9A">
        <w:rPr>
          <w:rFonts w:ascii="Candara" w:hAnsi="Candara"/>
          <w:b/>
          <w:i/>
          <w:sz w:val="22"/>
          <w:szCs w:val="22"/>
        </w:rPr>
        <w:t xml:space="preserve">Marcus 1: 9 – 15 </w:t>
      </w:r>
      <w:r w:rsidR="001F710B" w:rsidRPr="00CF4A9A">
        <w:rPr>
          <w:rFonts w:ascii="Candara" w:hAnsi="Candara"/>
          <w:b/>
          <w:i/>
          <w:sz w:val="22"/>
          <w:szCs w:val="22"/>
        </w:rPr>
        <w:t>door de lector</w:t>
      </w:r>
    </w:p>
    <w:p w14:paraId="2E4136B3" w14:textId="2ECEBCBA" w:rsidR="00211ADF" w:rsidRPr="00CF4A9A" w:rsidRDefault="00211ADF" w:rsidP="00211ADF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  <w:vertAlign w:val="superscript"/>
        </w:rPr>
        <w:t>9</w:t>
      </w:r>
      <w:r w:rsidRPr="00CF4A9A">
        <w:rPr>
          <w:rFonts w:ascii="Candara" w:hAnsi="Candara"/>
          <w:sz w:val="22"/>
          <w:szCs w:val="22"/>
        </w:rPr>
        <w:t>In die tijd kwam Jezus vanuit Nazaret, dat in Galilea ligt, naar de Jordaan om zich door Johannes te laten dopen. </w:t>
      </w:r>
      <w:r w:rsidRPr="00CF4A9A">
        <w:rPr>
          <w:rFonts w:ascii="Candara" w:hAnsi="Candara"/>
          <w:sz w:val="22"/>
          <w:szCs w:val="22"/>
          <w:vertAlign w:val="superscript"/>
        </w:rPr>
        <w:t>10</w:t>
      </w:r>
      <w:r w:rsidRPr="00CF4A9A">
        <w:rPr>
          <w:rFonts w:ascii="Candara" w:hAnsi="Candara"/>
          <w:sz w:val="22"/>
          <w:szCs w:val="22"/>
        </w:rPr>
        <w:t>Op het moment dat hij uit het water omhoogkwam, zag hij de hemel openscheuren en de Geest als een duif op zich neerdalen, </w:t>
      </w:r>
      <w:r w:rsidRPr="00CF4A9A">
        <w:rPr>
          <w:rFonts w:ascii="Candara" w:hAnsi="Candara"/>
          <w:sz w:val="22"/>
          <w:szCs w:val="22"/>
          <w:vertAlign w:val="superscript"/>
        </w:rPr>
        <w:t>11</w:t>
      </w:r>
      <w:r w:rsidRPr="00CF4A9A">
        <w:rPr>
          <w:rFonts w:ascii="Candara" w:hAnsi="Candara"/>
          <w:sz w:val="22"/>
          <w:szCs w:val="22"/>
        </w:rPr>
        <w:t>en er klonk een stem uit de hemel: ‘Jij bent mijn geliefde Zoon, in jou vind ik vreugde.’</w:t>
      </w:r>
    </w:p>
    <w:p w14:paraId="16DC483F" w14:textId="4C2AF91F" w:rsidR="00211ADF" w:rsidRPr="00CF4A9A" w:rsidRDefault="00211ADF" w:rsidP="00211ADF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  <w:vertAlign w:val="superscript"/>
        </w:rPr>
        <w:t>12</w:t>
      </w:r>
      <w:r w:rsidRPr="00CF4A9A">
        <w:rPr>
          <w:rFonts w:ascii="Candara" w:hAnsi="Candara"/>
          <w:sz w:val="22"/>
          <w:szCs w:val="22"/>
        </w:rPr>
        <w:t>Meteen daarna dreef de Geest hem de woestijn in. </w:t>
      </w:r>
      <w:r w:rsidRPr="00CF4A9A">
        <w:rPr>
          <w:rFonts w:ascii="Candara" w:hAnsi="Candara"/>
          <w:sz w:val="22"/>
          <w:szCs w:val="22"/>
          <w:vertAlign w:val="superscript"/>
        </w:rPr>
        <w:t>13</w:t>
      </w:r>
      <w:r w:rsidRPr="00CF4A9A">
        <w:rPr>
          <w:rFonts w:ascii="Candara" w:hAnsi="Candara"/>
          <w:sz w:val="22"/>
          <w:szCs w:val="22"/>
        </w:rPr>
        <w:t>Veertig dagen bleef hij in de woestijn, waar hij door Satan op de proef werd gesteld. Hij leefde er te midden van de wilde dieren, en engelen zorgden voor hem.</w:t>
      </w:r>
    </w:p>
    <w:p w14:paraId="1BCC5CD9" w14:textId="27A3F407" w:rsidR="00211ADF" w:rsidRPr="00CF4A9A" w:rsidRDefault="00211ADF" w:rsidP="00211ADF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  <w:vertAlign w:val="superscript"/>
        </w:rPr>
        <w:t>14</w:t>
      </w:r>
      <w:r w:rsidRPr="00CF4A9A">
        <w:rPr>
          <w:rFonts w:ascii="Candara" w:hAnsi="Candara"/>
          <w:sz w:val="22"/>
          <w:szCs w:val="22"/>
        </w:rPr>
        <w:t>Nadat Johannes gevangen was genomen, ging Jezus naar Galilea, waar hij Gods goede nieuws verkondigde. </w:t>
      </w:r>
      <w:r w:rsidRPr="00CF4A9A">
        <w:rPr>
          <w:rFonts w:ascii="Candara" w:hAnsi="Candara"/>
          <w:sz w:val="22"/>
          <w:szCs w:val="22"/>
          <w:vertAlign w:val="superscript"/>
        </w:rPr>
        <w:t>15</w:t>
      </w:r>
      <w:r w:rsidRPr="00CF4A9A">
        <w:rPr>
          <w:rFonts w:ascii="Candara" w:hAnsi="Candara"/>
          <w:sz w:val="22"/>
          <w:szCs w:val="22"/>
        </w:rPr>
        <w:t>Dit was wat hij zei: ‘De tijd is aangebroken, het koninkrijk van God is nabij: kom tot inkeer en hecht geloof aan dit goede nieuws.’</w:t>
      </w:r>
    </w:p>
    <w:p w14:paraId="1B28EBBF" w14:textId="77777777" w:rsidR="00F70A73" w:rsidRPr="00A26EAB" w:rsidRDefault="00F70A73" w:rsidP="00F70A73">
      <w:pPr>
        <w:rPr>
          <w:rFonts w:ascii="Candara" w:hAnsi="Candara"/>
          <w:sz w:val="14"/>
          <w:szCs w:val="14"/>
        </w:rPr>
      </w:pPr>
    </w:p>
    <w:p w14:paraId="2E78C3E4" w14:textId="3EC44D05" w:rsidR="00F70A73" w:rsidRPr="00CF4A9A" w:rsidRDefault="00F70A73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>Preek</w:t>
      </w:r>
    </w:p>
    <w:p w14:paraId="69FFC57C" w14:textId="77777777" w:rsidR="00F70A73" w:rsidRPr="00A26EAB" w:rsidRDefault="00F70A73" w:rsidP="00F70A73">
      <w:pPr>
        <w:rPr>
          <w:rFonts w:ascii="Candara" w:hAnsi="Candara"/>
          <w:b/>
          <w:i/>
          <w:sz w:val="14"/>
          <w:szCs w:val="14"/>
        </w:rPr>
      </w:pPr>
    </w:p>
    <w:p w14:paraId="14482714" w14:textId="2EB957C6" w:rsidR="00F70A73" w:rsidRPr="00CF4A9A" w:rsidRDefault="00F70A73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 xml:space="preserve">Orgelspel: </w:t>
      </w:r>
      <w:r w:rsidR="00574AC4" w:rsidRPr="00CF4A9A">
        <w:rPr>
          <w:rFonts w:ascii="Candara" w:hAnsi="Candara"/>
          <w:b/>
          <w:i/>
          <w:sz w:val="22"/>
          <w:szCs w:val="22"/>
        </w:rPr>
        <w:t>‘Christus, uit God geboren’ (Lied 517)</w:t>
      </w:r>
    </w:p>
    <w:p w14:paraId="2F0FD580" w14:textId="77777777" w:rsidR="00F70A73" w:rsidRPr="00A26EAB" w:rsidRDefault="00F70A73" w:rsidP="00F70A73">
      <w:pPr>
        <w:rPr>
          <w:rFonts w:ascii="Candara" w:hAnsi="Candara"/>
          <w:b/>
          <w:i/>
          <w:sz w:val="14"/>
          <w:szCs w:val="14"/>
        </w:rPr>
      </w:pPr>
    </w:p>
    <w:p w14:paraId="1FEAA8AF" w14:textId="3EFF950B" w:rsidR="008009B2" w:rsidRPr="00CF4A9A" w:rsidRDefault="008009B2" w:rsidP="008009B2">
      <w:pPr>
        <w:rPr>
          <w:rFonts w:ascii="Candara" w:hAnsi="Candara"/>
          <w:b/>
          <w:i/>
          <w:iCs/>
          <w:sz w:val="22"/>
          <w:szCs w:val="22"/>
        </w:rPr>
      </w:pPr>
      <w:r w:rsidRPr="00CF4A9A">
        <w:rPr>
          <w:rFonts w:ascii="Candara" w:hAnsi="Candara"/>
          <w:b/>
          <w:i/>
          <w:iCs/>
          <w:sz w:val="22"/>
          <w:szCs w:val="22"/>
        </w:rPr>
        <w:t xml:space="preserve">Lied 524 gelezen door </w:t>
      </w:r>
      <w:r w:rsidR="002A6A74" w:rsidRPr="00CF4A9A">
        <w:rPr>
          <w:rFonts w:ascii="Candara" w:hAnsi="Candara"/>
          <w:b/>
          <w:i/>
          <w:iCs/>
          <w:sz w:val="22"/>
          <w:szCs w:val="22"/>
        </w:rPr>
        <w:t>de voorganger</w:t>
      </w:r>
    </w:p>
    <w:p w14:paraId="0855FFB2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bookmarkStart w:id="6" w:name="_Hlk502609485"/>
      <w:r w:rsidRPr="00CF4A9A">
        <w:rPr>
          <w:rFonts w:ascii="Candara" w:hAnsi="Candara"/>
          <w:sz w:val="22"/>
          <w:szCs w:val="22"/>
        </w:rPr>
        <w:t>Nu Gij de doop ontvangt in de Jordaan,</w:t>
      </w:r>
    </w:p>
    <w:p w14:paraId="663EF307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stroomt aller wereld water daarin samen. </w:t>
      </w:r>
    </w:p>
    <w:p w14:paraId="17FE498F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Noach en Mozes, Jona en Naäman </w:t>
      </w:r>
    </w:p>
    <w:p w14:paraId="1158A9A6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moedigen U vanaf de over aan. </w:t>
      </w:r>
    </w:p>
    <w:p w14:paraId="11710FB6" w14:textId="77777777" w:rsidR="008009B2" w:rsidRPr="00A26EAB" w:rsidRDefault="008009B2" w:rsidP="008009B2">
      <w:pPr>
        <w:rPr>
          <w:rFonts w:ascii="Candara" w:hAnsi="Candara"/>
          <w:sz w:val="14"/>
          <w:szCs w:val="14"/>
        </w:rPr>
      </w:pPr>
    </w:p>
    <w:p w14:paraId="39747AC1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Gij wilt niet als een onbeschreven blad </w:t>
      </w:r>
    </w:p>
    <w:p w14:paraId="44961C73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veraf staan van ons volgekladderd leven; </w:t>
      </w:r>
    </w:p>
    <w:p w14:paraId="4DCE358D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ons leven wordt U op het lijf geschreven, </w:t>
      </w:r>
    </w:p>
    <w:p w14:paraId="7AE950E3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Gij stapt in onze dood als waterbad. </w:t>
      </w:r>
    </w:p>
    <w:p w14:paraId="63D11F88" w14:textId="77777777" w:rsidR="008009B2" w:rsidRPr="00A26EAB" w:rsidRDefault="008009B2" w:rsidP="008009B2">
      <w:pPr>
        <w:rPr>
          <w:rFonts w:ascii="Candara" w:hAnsi="Candara"/>
          <w:sz w:val="14"/>
          <w:szCs w:val="14"/>
        </w:rPr>
      </w:pPr>
    </w:p>
    <w:p w14:paraId="68B3830A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Dit is uw glorieuze ondergang; </w:t>
      </w:r>
    </w:p>
    <w:p w14:paraId="49B70048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de niet te peilen afgrond van uw liefde </w:t>
      </w:r>
    </w:p>
    <w:p w14:paraId="0C92A858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houdt alle dreiging van de waterdiepte, </w:t>
      </w:r>
    </w:p>
    <w:p w14:paraId="7150F7CE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het monster van de oervloed in bedwang. </w:t>
      </w:r>
    </w:p>
    <w:p w14:paraId="4A3F90BF" w14:textId="77777777" w:rsidR="008009B2" w:rsidRPr="00A26EAB" w:rsidRDefault="008009B2" w:rsidP="008009B2">
      <w:pPr>
        <w:rPr>
          <w:rFonts w:ascii="Candara" w:hAnsi="Candara"/>
          <w:sz w:val="14"/>
          <w:szCs w:val="14"/>
        </w:rPr>
      </w:pPr>
    </w:p>
    <w:p w14:paraId="03A0D36C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Gij rijst uit onze dood en van omhoog </w:t>
      </w:r>
    </w:p>
    <w:p w14:paraId="4BDB7627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kinkt er een stem: ‘Mijn Zoon, mijn diepste vreugde’. </w:t>
      </w:r>
    </w:p>
    <w:p w14:paraId="3D509E8B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En eindelijk kan Noachs duif haar vleugels </w:t>
      </w:r>
    </w:p>
    <w:p w14:paraId="58DF154F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dichtvouwen; zie, de aarde is weer droog. </w:t>
      </w:r>
    </w:p>
    <w:p w14:paraId="0141573D" w14:textId="77777777" w:rsidR="008009B2" w:rsidRPr="00A26EAB" w:rsidRDefault="008009B2" w:rsidP="008009B2">
      <w:pPr>
        <w:rPr>
          <w:rFonts w:ascii="Candara" w:hAnsi="Candara"/>
          <w:sz w:val="14"/>
          <w:szCs w:val="14"/>
        </w:rPr>
      </w:pPr>
    </w:p>
    <w:p w14:paraId="42BC62FA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Lief Lam van God, zo smetteloos, zo rein, </w:t>
      </w:r>
    </w:p>
    <w:p w14:paraId="502DE3EB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in ons gedompeld, één van ons geworden, </w:t>
      </w:r>
    </w:p>
    <w:p w14:paraId="0B8D7E2C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Gij roept de hele schepping tot de orde </w:t>
      </w:r>
    </w:p>
    <w:p w14:paraId="4E2E229E" w14:textId="7777777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van zaligheid. De zee zal niet meer zijn. </w:t>
      </w:r>
    </w:p>
    <w:bookmarkEnd w:id="6"/>
    <w:p w14:paraId="67888A01" w14:textId="77777777" w:rsidR="00F70A73" w:rsidRPr="00A26EAB" w:rsidRDefault="00F70A73" w:rsidP="00F70A73">
      <w:pPr>
        <w:rPr>
          <w:rFonts w:ascii="Candara" w:hAnsi="Candara"/>
          <w:i/>
          <w:sz w:val="14"/>
          <w:szCs w:val="14"/>
        </w:rPr>
      </w:pPr>
    </w:p>
    <w:p w14:paraId="5B652F55" w14:textId="77777777" w:rsidR="00CA215C" w:rsidRPr="00CF4A9A" w:rsidRDefault="00CA215C" w:rsidP="00CA215C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 xml:space="preserve">De organist speelt de melodie </w:t>
      </w:r>
    </w:p>
    <w:p w14:paraId="53D5A452" w14:textId="77777777" w:rsidR="00CA215C" w:rsidRPr="00A26EAB" w:rsidRDefault="00CA215C" w:rsidP="00CA215C">
      <w:pPr>
        <w:rPr>
          <w:rFonts w:ascii="Candara" w:hAnsi="Candara"/>
          <w:b/>
          <w:i/>
          <w:sz w:val="14"/>
          <w:szCs w:val="14"/>
        </w:rPr>
      </w:pPr>
    </w:p>
    <w:p w14:paraId="7AB9671A" w14:textId="77777777" w:rsidR="00F70A73" w:rsidRPr="00CF4A9A" w:rsidRDefault="00F70A73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>Dankzegging, voorbede, stil gebed, Onze Vader</w:t>
      </w:r>
    </w:p>
    <w:p w14:paraId="7B6809D4" w14:textId="77777777" w:rsidR="00F70A73" w:rsidRPr="00A26EAB" w:rsidRDefault="00F70A73" w:rsidP="00F70A73">
      <w:pPr>
        <w:rPr>
          <w:rFonts w:ascii="Candara" w:hAnsi="Candara"/>
          <w:b/>
          <w:i/>
          <w:sz w:val="14"/>
          <w:szCs w:val="14"/>
        </w:rPr>
      </w:pPr>
    </w:p>
    <w:p w14:paraId="10D7DFE7" w14:textId="2CD0F152" w:rsidR="008009B2" w:rsidRPr="00CF4A9A" w:rsidRDefault="00F70A73" w:rsidP="008009B2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 xml:space="preserve">Slotlied: </w:t>
      </w:r>
      <w:r w:rsidR="008009B2" w:rsidRPr="00CF4A9A">
        <w:rPr>
          <w:rFonts w:ascii="Candara" w:hAnsi="Candara"/>
          <w:b/>
          <w:i/>
          <w:sz w:val="22"/>
          <w:szCs w:val="22"/>
        </w:rPr>
        <w:t xml:space="preserve">Lied 538 gelezen door </w:t>
      </w:r>
      <w:r w:rsidR="002A6A74" w:rsidRPr="00CF4A9A">
        <w:rPr>
          <w:rFonts w:ascii="Candara" w:hAnsi="Candara"/>
          <w:b/>
          <w:i/>
          <w:sz w:val="22"/>
          <w:szCs w:val="22"/>
        </w:rPr>
        <w:t>de lector</w:t>
      </w:r>
    </w:p>
    <w:p w14:paraId="7EC09257" w14:textId="6725EA21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Een mens te zijn op aarde in deze wereldtijd,</w:t>
      </w:r>
    </w:p>
    <w:p w14:paraId="6C89E542" w14:textId="3493D505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is leven van genade buiten de eeuwigheid,</w:t>
      </w:r>
    </w:p>
    <w:p w14:paraId="3892830B" w14:textId="26600346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is leven van de woorden die opgeschreven staan </w:t>
      </w:r>
    </w:p>
    <w:p w14:paraId="688992B2" w14:textId="4C6A61D5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en net als Jezus worden die ’t ons heeft voorgedaan.</w:t>
      </w:r>
    </w:p>
    <w:p w14:paraId="00CDA809" w14:textId="77777777" w:rsidR="008009B2" w:rsidRPr="00A26EAB" w:rsidRDefault="008009B2" w:rsidP="008009B2">
      <w:pPr>
        <w:rPr>
          <w:rFonts w:ascii="Candara" w:hAnsi="Candara"/>
          <w:sz w:val="14"/>
          <w:szCs w:val="14"/>
        </w:rPr>
      </w:pPr>
    </w:p>
    <w:p w14:paraId="528720D4" w14:textId="2837F435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Een mens te zijn op aarde in deze wereldtijd, </w:t>
      </w:r>
    </w:p>
    <w:p w14:paraId="08F0E4D6" w14:textId="05A06834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is komen uit het water en staan in de woestijn, </w:t>
      </w:r>
    </w:p>
    <w:p w14:paraId="1AFC34C6" w14:textId="75CA4949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geen god onder de goden, geen engel en geen dier, </w:t>
      </w:r>
    </w:p>
    <w:p w14:paraId="74F4DC91" w14:textId="6C6A70C6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een levende, een dode, een mens in wind en vuur.</w:t>
      </w:r>
    </w:p>
    <w:p w14:paraId="70BEA0E2" w14:textId="77777777" w:rsidR="008009B2" w:rsidRPr="00A26EAB" w:rsidRDefault="008009B2" w:rsidP="008009B2">
      <w:pPr>
        <w:rPr>
          <w:rFonts w:ascii="Candara" w:hAnsi="Candara"/>
          <w:sz w:val="14"/>
          <w:szCs w:val="14"/>
        </w:rPr>
      </w:pPr>
    </w:p>
    <w:p w14:paraId="0D9A793B" w14:textId="4A75547D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Een mens te zijn op aarde in deze wereldtijd, </w:t>
      </w:r>
    </w:p>
    <w:p w14:paraId="250E7FF7" w14:textId="1237234B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dat is de dood aanvaarden, de vrede en de strijd, </w:t>
      </w:r>
    </w:p>
    <w:p w14:paraId="6D7B1201" w14:textId="6851AC9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de dagen en de nachten, de honger en de dorst, </w:t>
      </w:r>
    </w:p>
    <w:p w14:paraId="22617D76" w14:textId="20570D7A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de vragen en de angsten, de kommer en de koorts.</w:t>
      </w:r>
    </w:p>
    <w:p w14:paraId="1116CC78" w14:textId="77777777" w:rsidR="008009B2" w:rsidRPr="00A26EAB" w:rsidRDefault="008009B2" w:rsidP="008009B2">
      <w:pPr>
        <w:rPr>
          <w:rFonts w:ascii="Candara" w:hAnsi="Candara"/>
          <w:sz w:val="14"/>
          <w:szCs w:val="14"/>
        </w:rPr>
      </w:pPr>
    </w:p>
    <w:p w14:paraId="79A26153" w14:textId="46ACB505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Een mens te zijn op aarde in deze wereldtijd, </w:t>
      </w:r>
    </w:p>
    <w:p w14:paraId="7A2D5826" w14:textId="6AA96764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dat is de Geest aanvaarden die naar het leven leidt;</w:t>
      </w:r>
    </w:p>
    <w:p w14:paraId="457A1032" w14:textId="7FF05AB7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 xml:space="preserve">de mensen niet verlaten, Gods woord zijn toegedaan, </w:t>
      </w:r>
    </w:p>
    <w:p w14:paraId="132A08E4" w14:textId="42D51431" w:rsidR="008009B2" w:rsidRPr="00CF4A9A" w:rsidRDefault="008009B2" w:rsidP="008009B2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sz w:val="22"/>
          <w:szCs w:val="22"/>
        </w:rPr>
        <w:t>dat is op deze aarde de duivel wederstaan.</w:t>
      </w:r>
    </w:p>
    <w:p w14:paraId="0D488B24" w14:textId="4EA3BD29" w:rsidR="00F70A73" w:rsidRPr="00A26EAB" w:rsidRDefault="00F70A73" w:rsidP="008009B2">
      <w:pPr>
        <w:rPr>
          <w:rFonts w:ascii="Candara" w:hAnsi="Candara"/>
          <w:b/>
          <w:sz w:val="14"/>
          <w:szCs w:val="14"/>
        </w:rPr>
      </w:pPr>
    </w:p>
    <w:p w14:paraId="7B22BD97" w14:textId="77777777" w:rsidR="00CA215C" w:rsidRPr="00CF4A9A" w:rsidRDefault="00CA215C" w:rsidP="00CA215C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 xml:space="preserve">De organist speelt de melodie </w:t>
      </w:r>
    </w:p>
    <w:p w14:paraId="7ED05358" w14:textId="77777777" w:rsidR="00CA215C" w:rsidRPr="00A26EAB" w:rsidRDefault="00CA215C" w:rsidP="00CA215C">
      <w:pPr>
        <w:rPr>
          <w:rFonts w:ascii="Candara" w:hAnsi="Candara"/>
          <w:b/>
          <w:i/>
          <w:sz w:val="14"/>
          <w:szCs w:val="14"/>
        </w:rPr>
      </w:pPr>
    </w:p>
    <w:p w14:paraId="330E8B6B" w14:textId="77777777" w:rsidR="00F70A73" w:rsidRPr="00CF4A9A" w:rsidRDefault="00F70A73" w:rsidP="00F70A73">
      <w:pPr>
        <w:rPr>
          <w:rFonts w:ascii="Candara" w:hAnsi="Candara"/>
          <w:b/>
          <w:i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>Zegen</w:t>
      </w:r>
    </w:p>
    <w:p w14:paraId="7C95AF6D" w14:textId="77777777" w:rsidR="00F70A73" w:rsidRPr="00CF4A9A" w:rsidRDefault="00F70A73" w:rsidP="00F70A73">
      <w:pPr>
        <w:rPr>
          <w:rFonts w:ascii="Candara" w:hAnsi="Candara"/>
          <w:sz w:val="22"/>
          <w:szCs w:val="22"/>
        </w:rPr>
      </w:pPr>
      <w:r w:rsidRPr="00CF4A9A">
        <w:rPr>
          <w:rFonts w:ascii="Candara" w:hAnsi="Candara"/>
          <w:b/>
          <w:i/>
          <w:sz w:val="22"/>
          <w:szCs w:val="22"/>
        </w:rPr>
        <w:t>Gemeente zegt:</w:t>
      </w:r>
      <w:r w:rsidRPr="00CF4A9A">
        <w:rPr>
          <w:rFonts w:ascii="Candara" w:hAnsi="Candara"/>
          <w:sz w:val="22"/>
          <w:szCs w:val="22"/>
        </w:rPr>
        <w:t xml:space="preserve"> Amen</w:t>
      </w:r>
      <w:bookmarkEnd w:id="0"/>
      <w:r w:rsidRPr="00CF4A9A">
        <w:rPr>
          <w:rFonts w:ascii="Candara" w:hAnsi="Candara"/>
          <w:sz w:val="22"/>
          <w:szCs w:val="22"/>
        </w:rPr>
        <w:t xml:space="preserve">. </w:t>
      </w:r>
    </w:p>
    <w:p w14:paraId="1577DDDD" w14:textId="77777777" w:rsidR="00F70A73" w:rsidRPr="00A26EAB" w:rsidRDefault="00F70A73" w:rsidP="00F70A73">
      <w:pPr>
        <w:rPr>
          <w:rFonts w:ascii="Candara" w:hAnsi="Candara"/>
          <w:sz w:val="14"/>
          <w:szCs w:val="14"/>
        </w:rPr>
      </w:pPr>
    </w:p>
    <w:p w14:paraId="3287251A" w14:textId="6049EAF8" w:rsidR="00F70A73" w:rsidRPr="00CF4A9A" w:rsidRDefault="00F70A73" w:rsidP="00F70A73">
      <w:pPr>
        <w:pStyle w:val="Geenafstand"/>
        <w:rPr>
          <w:b/>
          <w:bCs/>
          <w:i/>
          <w:iCs/>
        </w:rPr>
      </w:pPr>
      <w:r w:rsidRPr="00CF4A9A">
        <w:rPr>
          <w:b/>
          <w:bCs/>
          <w:i/>
          <w:iCs/>
        </w:rPr>
        <w:t>Orgelspel na de dienst:</w:t>
      </w:r>
      <w:r w:rsidR="00574AC4" w:rsidRPr="00CF4A9A">
        <w:rPr>
          <w:b/>
          <w:bCs/>
          <w:i/>
          <w:iCs/>
        </w:rPr>
        <w:t xml:space="preserve"> Psalm 121 (bewerking Jan J. van den Berg)</w:t>
      </w:r>
    </w:p>
    <w:p w14:paraId="05A72AAB" w14:textId="77777777" w:rsidR="00F70A73" w:rsidRPr="00CF4A9A" w:rsidRDefault="00F70A73" w:rsidP="00F70A73">
      <w:pPr>
        <w:pStyle w:val="Geenafstand"/>
      </w:pPr>
    </w:p>
    <w:p w14:paraId="791C9BE3" w14:textId="77777777" w:rsidR="00F70A73" w:rsidRPr="00CF4A9A" w:rsidRDefault="00F70A73" w:rsidP="00F70A73">
      <w:pPr>
        <w:pStyle w:val="Geenafstand"/>
      </w:pPr>
    </w:p>
    <w:p w14:paraId="15264CE0" w14:textId="795FD802" w:rsidR="009816DD" w:rsidRPr="00CF4A9A" w:rsidRDefault="009816DD" w:rsidP="00F70A73">
      <w:pPr>
        <w:pStyle w:val="Geenafstand"/>
      </w:pPr>
    </w:p>
    <w:p w14:paraId="6CEEAC20" w14:textId="1B4E3AF1" w:rsidR="009816DD" w:rsidRPr="00CF4A9A" w:rsidRDefault="009816DD" w:rsidP="00F70A73">
      <w:pPr>
        <w:pStyle w:val="Geenafstand"/>
      </w:pPr>
    </w:p>
    <w:bookmarkEnd w:id="1"/>
    <w:p w14:paraId="27B55B66" w14:textId="1573A73D" w:rsidR="00EF378D" w:rsidRPr="00CF4A9A" w:rsidRDefault="00EF378D" w:rsidP="00CA215C">
      <w:pPr>
        <w:spacing w:after="160" w:line="259" w:lineRule="auto"/>
        <w:rPr>
          <w:rFonts w:ascii="Candara" w:eastAsiaTheme="minorHAnsi" w:hAnsi="Candara" w:cstheme="minorBidi"/>
          <w:sz w:val="22"/>
          <w:szCs w:val="22"/>
          <w:lang w:eastAsia="en-US"/>
        </w:rPr>
      </w:pPr>
    </w:p>
    <w:sectPr w:rsidR="00EF378D" w:rsidRPr="00CF4A9A" w:rsidSect="008263D8">
      <w:foot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BDEF9" w14:textId="77777777" w:rsidR="00D73988" w:rsidRDefault="00D73988" w:rsidP="00B92BCB">
      <w:r>
        <w:separator/>
      </w:r>
    </w:p>
  </w:endnote>
  <w:endnote w:type="continuationSeparator" w:id="0">
    <w:p w14:paraId="4C3A0ECB" w14:textId="77777777" w:rsidR="00D73988" w:rsidRDefault="00D73988" w:rsidP="00B9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177755"/>
      <w:docPartObj>
        <w:docPartGallery w:val="Page Numbers (Bottom of Page)"/>
        <w:docPartUnique/>
      </w:docPartObj>
    </w:sdtPr>
    <w:sdtEndPr/>
    <w:sdtContent>
      <w:p w14:paraId="66FEF833" w14:textId="1FB3D24C" w:rsidR="00B92BCB" w:rsidRDefault="00B92BCB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C3110AC" wp14:editId="1FB98A6A">
                  <wp:extent cx="5467350" cy="45085"/>
                  <wp:effectExtent l="0" t="9525" r="0" b="2540"/>
                  <wp:docPr id="1" name="Stroomdiagram: Beslissi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82C7B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E84AB45" w14:textId="10837F35" w:rsidR="00B92BCB" w:rsidRDefault="00B92BCB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671B80" w14:textId="77777777" w:rsidR="00B92BCB" w:rsidRDefault="00B92B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5E1D4" w14:textId="77777777" w:rsidR="00D73988" w:rsidRDefault="00D73988" w:rsidP="00B92BCB">
      <w:r>
        <w:separator/>
      </w:r>
    </w:p>
  </w:footnote>
  <w:footnote w:type="continuationSeparator" w:id="0">
    <w:p w14:paraId="7EE11F25" w14:textId="77777777" w:rsidR="00D73988" w:rsidRDefault="00D73988" w:rsidP="00B9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73"/>
    <w:rsid w:val="000C78DB"/>
    <w:rsid w:val="00126A31"/>
    <w:rsid w:val="00142DB0"/>
    <w:rsid w:val="00145A0D"/>
    <w:rsid w:val="00171121"/>
    <w:rsid w:val="00197AC8"/>
    <w:rsid w:val="001F710B"/>
    <w:rsid w:val="00211ADF"/>
    <w:rsid w:val="00237D22"/>
    <w:rsid w:val="002A0C10"/>
    <w:rsid w:val="002A6A74"/>
    <w:rsid w:val="00317DC0"/>
    <w:rsid w:val="0034566D"/>
    <w:rsid w:val="00411903"/>
    <w:rsid w:val="00411A1A"/>
    <w:rsid w:val="00476C6A"/>
    <w:rsid w:val="004A6ED8"/>
    <w:rsid w:val="00574AC4"/>
    <w:rsid w:val="005B4304"/>
    <w:rsid w:val="005D434F"/>
    <w:rsid w:val="00621843"/>
    <w:rsid w:val="006A48C3"/>
    <w:rsid w:val="006B5B7F"/>
    <w:rsid w:val="00786327"/>
    <w:rsid w:val="008009B2"/>
    <w:rsid w:val="008746D9"/>
    <w:rsid w:val="009816DD"/>
    <w:rsid w:val="00A15147"/>
    <w:rsid w:val="00A26EAB"/>
    <w:rsid w:val="00A55F09"/>
    <w:rsid w:val="00A62F76"/>
    <w:rsid w:val="00B51865"/>
    <w:rsid w:val="00B92BCB"/>
    <w:rsid w:val="00CA215C"/>
    <w:rsid w:val="00CF4A9A"/>
    <w:rsid w:val="00D244DF"/>
    <w:rsid w:val="00D534E7"/>
    <w:rsid w:val="00D73988"/>
    <w:rsid w:val="00EF378D"/>
    <w:rsid w:val="00F37BBA"/>
    <w:rsid w:val="00F45FC1"/>
    <w:rsid w:val="00F70A73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5C132"/>
  <w15:chartTrackingRefBased/>
  <w15:docId w15:val="{C477B207-C4DB-48F3-B19E-B17BFC19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0A73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70A7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92BC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92BCB"/>
    <w:rPr>
      <w:rFonts w:ascii="Corbel" w:eastAsia="Times New Roman" w:hAnsi="Corbel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92B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2BCB"/>
    <w:rPr>
      <w:rFonts w:ascii="Corbel" w:eastAsia="Times New Roman" w:hAnsi="Corbel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de Lang</dc:creator>
  <cp:keywords/>
  <dc:description/>
  <cp:lastModifiedBy>Gerard de Lang</cp:lastModifiedBy>
  <cp:revision>41</cp:revision>
  <dcterms:created xsi:type="dcterms:W3CDTF">2020-09-22T09:36:00Z</dcterms:created>
  <dcterms:modified xsi:type="dcterms:W3CDTF">2020-12-29T16:59:00Z</dcterms:modified>
</cp:coreProperties>
</file>